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D7" w:rsidRPr="00BB36A7" w:rsidRDefault="00190945" w:rsidP="001909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C46AD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Утверждено:</w:t>
      </w:r>
    </w:p>
    <w:p w:rsidR="00C46AD7" w:rsidRPr="00BB36A7" w:rsidRDefault="00C46AD7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190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Заведующий МБДОУ «Преображенский</w:t>
      </w:r>
    </w:p>
    <w:p w:rsidR="00C46AD7" w:rsidRPr="00BB36A7" w:rsidRDefault="00C46AD7" w:rsidP="00BB36A7">
      <w:pPr>
        <w:shd w:val="clear" w:color="auto" w:fill="FFFFFF"/>
        <w:spacing w:before="30" w:after="3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190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«Малышок»</w:t>
      </w:r>
    </w:p>
    <w:p w:rsidR="00C46AD7" w:rsidRPr="00BB36A7" w:rsidRDefault="00C46AD7" w:rsidP="00BB36A7">
      <w:pPr>
        <w:shd w:val="clear" w:color="auto" w:fill="FFFFFF"/>
        <w:spacing w:before="30" w:after="3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190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 С.А. Носкова</w:t>
      </w:r>
    </w:p>
    <w:p w:rsidR="00C46AD7" w:rsidRPr="00BB36A7" w:rsidRDefault="00C46AD7" w:rsidP="00BB36A7">
      <w:pPr>
        <w:shd w:val="clear" w:color="auto" w:fill="FFFFFF"/>
        <w:spacing w:before="30" w:after="3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190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№ __ от __ ________ 2014г. </w:t>
      </w:r>
    </w:p>
    <w:p w:rsidR="00C46AD7" w:rsidRPr="00BB36A7" w:rsidRDefault="00C46AD7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6AD7" w:rsidRPr="00BB36A7" w:rsidRDefault="00C46AD7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6AD7" w:rsidRPr="00BB36A7" w:rsidRDefault="00C46AD7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ДОБРОВОЛЬНЫХ ПОЖЕРТВОВАНИЯХ И ЦЕЛЕВЫХ ВЗНОСАХ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F5BFF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 </w:t>
      </w: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добровольных пожертвованиях и целевых взносах 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 бюджетному дошкольному образовательному учреждению «</w:t>
      </w:r>
      <w:r w:rsidR="00C46AD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Преображенский детский сад «Малышок» </w:t>
      </w: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(далее по тексту – Положение)  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  иными нормативными правовыми актами Российской Федерации, Уставом МБДОУ </w:t>
      </w:r>
      <w:r w:rsidR="00C46AD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разработано с целью: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создания дополнительных условий для ведения Уставной дея</w:t>
      </w:r>
      <w:r w:rsidR="00C46AD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», в том числе совершенствования материально-технической базы, обеспечивающей воспитательно-образовательный процесс, присмотр и уход за воспитанниками.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правовой защиты всех участников воспитательно-образовательного п</w:t>
      </w:r>
      <w:r w:rsidR="00C46AD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роцесса в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1.3. Основным источником финанс</w:t>
      </w:r>
      <w:r w:rsidR="00C46AD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 МБДОУ «Преображенский детский сад «Малышо</w:t>
      </w:r>
      <w:r w:rsidR="004D64F4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к» является бюджет Назаровского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Источники финансирования МБДОУ, предусмотренные настоящим Положением, являются дополнительными к основному источнику. Привлечение МБДОУ дополнительных источников финансирования не влечет за собой сокращения объемов финансирования МБДОУ из бюд</w:t>
      </w:r>
      <w:r w:rsidR="00C46AD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жета Назаровского района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1.5. Дополнительная поддержка МБДОУ оказывается в следующих формах: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добровольные пожертвования;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целевые взносы;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- безвозмездное выполнение работ, предоставление услуг (безвозмездная помощь).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1.6. Основным принципом привлечения дополнительной поддержки МБДОУ является добровольность ее внесения физическими и юридическими лицами, в том числе родителями (законными представителями) воспитанников.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понятия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2.1. В рамках настоящего Положения используются следующие понятия и термины: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Законные представители – 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усыновители, опекуны, попечители детей</w:t>
      </w:r>
      <w:r w:rsidR="00C46AD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посещающих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Родительский комитет  МБДОУ </w:t>
      </w:r>
      <w:r w:rsidR="00C46AD7" w:rsidRPr="00BB3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«Преображенский детский сад «Малышок</w:t>
      </w:r>
      <w:r w:rsidRPr="00BB3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по тексту – родительский комитет) – родители (законные представители) воспитанников, п</w:t>
      </w:r>
      <w:r w:rsidR="00C46AD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осещающих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», избранные решением родителей на групповом  родительском собрании в состав  родительского</w:t>
      </w:r>
      <w:r w:rsidR="00C46AD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», деятельность которых направлена на содействие привлечению внебюджетных средств для обеспечения деятельности и</w:t>
      </w:r>
      <w:r w:rsidR="00C46AD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Целевые взносы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ведение Уставной дея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Добровольное пожертвование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дарение вещи (включая деньги, ценные бумаги) или права в общеполезных целях. В контексте данного Положения общеполезная цель – ведение Уставной дея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Жертвователь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– юридическое или физическое лицо (в том числе законные представители), осуществляющее добровольное пожертвование.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Одаряемый 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яемый» и «МБДОУ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используются в равных значениях.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Безвозмездная помощь (содействие)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выполн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яемые для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работы и оказываемые услуги в качестве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помощи (содействия) на безвозмездной основе юридическими и физическими лицами.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привлечения целевых взносов и добровольных пожертвований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Порядок привлечения добровольных пожертвований и целевых взносов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нужд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относится к ко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3.3. Целевые взносы и добровольные пожертвования в виде денежных средств зачисляются на лицевой внебюдже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тный счет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в безналичной форме расчетов.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Привлечение целевых взносов может иметь своей целью приобретение нео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бходимого МБДОУ «Преображенский детский сад «Малышок» имущества,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и укрепление материально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-технической базы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», охрану жизни и здоровья, обеспечение безопасности воспитанников в период воспитательно-образовательного процесса либо решение иных задач, не противоречащих Уставной дея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и действующему законодательству Российской Федерации.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Решение о необходимости привлечения целевых взносов законных представителей принимается  родительским 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комитетом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с указанием цели их привлечения. Рук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оводитель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3.6. При внесении целевых взносов на основании решения родительского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 о целевых взносах жертвователи (законные представители) в письменной форме оформляют договор пожертвования денежных средств МБДОУ 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определенные цели (целевые взносы) по прилагаемой к настоящему Положению форме согласно приложению № 1 к настоящему Положению).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МБДОУ 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имеет права самостоятельно по собственной инициативе 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целевые взносы без согласия родительского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3.8. Добровольные поже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ртвования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могут осуществляться юридическими и физическими лицами, в том числе законными представителями.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При внесении добровольных пожертвований жертвователь вправе: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указать целевое назначение вносимого им пожертвования, заключив договор пожертвования имущества по  форме  согласно приложению № 2 к настоящему Положению.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передать полномочия родительскому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комитету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по определению целевого назначения вносимого им пожертвования, заключив договор пожертвования имущества по форме  согласно приложению № 2 к настоящему Положению.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3.10. По результатам заседаний родительского комитета  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3.11. Рук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оводитель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  согласно приложению № 1 к  договору  пожертвования имущества   </w:t>
      </w: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муниципальному бюджетному дошкольному образовательн</w:t>
      </w:r>
      <w:r w:rsidR="006B2752"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ому учреждению «Преображенский детский сад «Малышок»</w:t>
      </w: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подписываются руководител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ем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  и жертвователем.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Порядок привлечения безвозмездной помощи (содействие).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В рамках настоящего Положения жертвователь может </w:t>
      </w:r>
      <w:r w:rsidR="006B2752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МБДОУ «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поддержку в виде безвозмездной помощи (содействие), а именно выполнять для МБДОУ «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Преображенский детский сад «Малышок»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и оказывать услуги в качестве помощи (содействия) на безвозмездной основе (далее – оказание безвозмездной помощи).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При оказании безвозмездной помощи между МБДОУ «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и жертвователем заключается договор на безвозмездное выполнение работ (оказание услуг) по форме согласно приложению № 3 к настоящему Положению   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  образца форме согласно приложению № 1 к договору на безвозмездное выполнение работ (оказание услуг).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 Полномочия родительского комитета МБДОУ </w:t>
      </w:r>
      <w:r w:rsidR="003722CB"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3722CB" w:rsidRPr="00BB3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«Преображенский детский сад «Малышок»</w:t>
      </w: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5.1. В рамках настоящего Положения к полномочиям родительского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МБДОУ ««Преображенский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относится: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привлечению внебюджетных средств для обеспечения Уставной деятельности  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целевого назначения и сроков освоения денежных средств;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формы отчетности, по которой предоставляется отчет жертвователям, с указанием сроков предоставления отчета;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контроля за использованием пожертвований жертвовате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лей на нужды МБДОУ ««Преображенский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5.2. В соответс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твии с Уставом МБДОУ ««Преображенский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родител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ьский комитет МБДОУ ««Преображенский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принимая решение о целевом назначении поступивших пожертвований, может направить денежные средства на следующие цели: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приобретение имущества, оборудования;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приобретение хозяйственных товаров, строительных материалов;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 оплату за проведение работ и оказание услуг, в том числе: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3.1. услуг связи;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3.2. транспортных услуг;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3.3. услуг по содержанию имущества;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3.4. курсов повышения квалификации;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прочих работ и услуг;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3.6. прочих расходов.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Ведение бухгалтерского и налогового учета целевых взносов и добровольных пожертвований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5.1.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При безналичном поступлении денежных средств бухгалтер централизованной бухгалтерии,  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тный счет МБДОУ ««Преображенский 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через кассу централизованной бухгалтерии или отделения почты, банков Российской Федерации, с которыми заключен договор Управлением по экономике и финан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 администрации Назаровского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 на обслуживание по приему платежей.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5.3. Налогов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ый учет в МБДОУ ««Преображенский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политикой МБДОУ ««Преображенский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5.4. В платежном документе в графе «назначение платежа пожертвования по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 №… от…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Отчетность по целевым взносам и добровольным пожертвованиям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3722CB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7.1. МБДОУ ««Преображенский детский сад «Малышок»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предоставляет Учредителю, в налоговый орган отчеты по установленной форме в установленные законодательством сроки.</w:t>
      </w:r>
    </w:p>
    <w:p w:rsidR="00EC1620" w:rsidRPr="00BB36A7" w:rsidRDefault="003722CB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7.2. МБДОУ ««Преображенский детский сад «Малышок»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обязано на собраниях родителей в установленные сроки и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х стендах МБДОУ ««Преображенский детский сад «Малышок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»и в обязательном порядке на официаль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ном сайте МБДОУ ««Преображенский детский сад «Малышок»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7.3. Отчет, сформированный за отчетный период и содержащий показатели о суммах поступивших средств по группам и в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целом по МБДОУ ««Преображенский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», и об израсходованных суммах по направлениям расходов рассматривается и утверждается  родительским комитетом или Общим собранием трудового коллектива, о чем составляется соответствующий протокол заседания родительского комитета или Общего собрания трудового к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оллектива МБДОУ 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Ответственность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8.1. Рук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оводитель МБДОУ 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несет персональную ответственность за соблюдение порядка привлечения дополнительной поддержки, в том числе за привлечением и использованием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целевых взносов, добровольных пожертвований в соответствии с настоящим Положением и действующим законодательством.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Особые положения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9.1. Запрещается отказывать законным представителям в приеме детей в МБДОУ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9.2. Запрещается принуждение со стороны р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аботников МБДОУ 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к внесению законными представителями целевых взносов, добровольных пожертвований.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9.3. Запрещается сбор целевых взносов и добровольных пожертвований в виде наличных денежных средств ра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ботниками МБДОУ ««Преображенский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Положению о добровольных пожертвованиях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целевых взносах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муниципальному бюджетному дошкольному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образовательному учреждению</w:t>
      </w:r>
    </w:p>
    <w:p w:rsidR="00EC1620" w:rsidRPr="00BB36A7" w:rsidRDefault="003722CB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«Преображенский детский сад «Малышок»</w:t>
      </w: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EC1620"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№____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ПОЖЕРТВОВАНИЯ ДЕНЕЖНЫХ СРЕДСТВ ОПРЕДЕЛЕННЫЕ ЦЕЛИ (ЦЕЛЕВЫЕ ВЗНОСЫ)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2CB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муниципальному бюджетному дошкольному образовательному учреждению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22CB" w:rsidRPr="00BB3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«Преображенский детский сад «Малышок»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</w:t>
      </w:r>
    </w:p>
    <w:p w:rsidR="00EC1620" w:rsidRPr="00BB36A7" w:rsidRDefault="00C84378" w:rsidP="00C84378">
      <w:pPr>
        <w:shd w:val="clear" w:color="auto" w:fill="FFFFFF"/>
        <w:spacing w:before="30" w:after="3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Преображенский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      «____»____________20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___г.</w:t>
      </w:r>
    </w:p>
    <w:p w:rsidR="00EC1620" w:rsidRPr="00BB36A7" w:rsidRDefault="00EC1620" w:rsidP="00C84378">
      <w:pPr>
        <w:shd w:val="clear" w:color="auto" w:fill="FFFFFF"/>
        <w:spacing w:before="30" w:after="3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  дошкольное образовательное учреждение </w:t>
      </w: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именуемое в дальнейшем «Одаряемый», в лице заве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дующего Носковой Светланы Анатольевны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действующего на основании Устава, с одной стороны и______________________________________________________________________________________________, именуемый в дальнейшем «Жертвователь», действующий на основании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 ______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_________________,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другой стороны, заключили настоящий Договор о нижеследующем: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Предмет договора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>вора - Пожертвование) в ________________________________________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_руб.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(Сумма цифрами и прописью)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Пожертвование передается в собственность Одаряемому на осуществление целей, установленных решением родительского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о привлечении целевых взносов _______________________________________________________.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Права и обязанности сторон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2.1. Жертвователь обязуется перечислить Пожертвование Одаряемому в течение _______________ рабочих дней с момента подписания настоящего Договора на лицевой с</w:t>
      </w:r>
      <w:r w:rsidR="003722CB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чет МБДОУ «Преображенский детский сад «Малышок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», открытый в Управлении по экономике и финансам администрации  </w:t>
      </w:r>
      <w:r w:rsidR="00C85AA3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Назаровского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Ответственность сторон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отмены договора пожертвования Одаряемый обязан возвратить Жертвователю Пожертвование.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Прочие условия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4.1. Настоящий Договор вступает в силу с момента его подписания сторонами.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EC1620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4378" w:rsidRDefault="00C84378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378" w:rsidRDefault="00C84378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378" w:rsidRDefault="00C84378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378" w:rsidRPr="00BB36A7" w:rsidRDefault="00C84378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6A7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 Адреса и реквизиты сторон:</w:t>
      </w:r>
    </w:p>
    <w:tbl>
      <w:tblPr>
        <w:tblW w:w="0" w:type="auto"/>
        <w:tblLook w:val="01E0"/>
      </w:tblPr>
      <w:tblGrid>
        <w:gridCol w:w="4785"/>
        <w:gridCol w:w="4786"/>
      </w:tblGrid>
      <w:tr w:rsidR="00BB36A7" w:rsidRPr="00BB36A7" w:rsidTr="00BB36A7">
        <w:tc>
          <w:tcPr>
            <w:tcW w:w="4785" w:type="dxa"/>
          </w:tcPr>
          <w:p w:rsidR="00BB36A7" w:rsidRPr="00BB36A7" w:rsidRDefault="00BB36A7" w:rsidP="004020D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BB36A7" w:rsidRDefault="00BB36A7" w:rsidP="00BB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B36A7" w:rsidRPr="00BB36A7" w:rsidRDefault="00BB36A7" w:rsidP="00BB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B36A7" w:rsidRPr="00BB36A7" w:rsidTr="00BB36A7">
        <w:trPr>
          <w:trHeight w:val="2517"/>
        </w:trPr>
        <w:tc>
          <w:tcPr>
            <w:tcW w:w="4785" w:type="dxa"/>
          </w:tcPr>
          <w:p w:rsidR="00BB36A7" w:rsidRPr="00BB36A7" w:rsidRDefault="00BB36A7" w:rsidP="00BB36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b/>
                <w:sz w:val="28"/>
                <w:szCs w:val="28"/>
              </w:rPr>
              <w:t>Одаряемый</w:t>
            </w:r>
          </w:p>
          <w:p w:rsidR="00BB36A7" w:rsidRP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дошеольное образовательное учреждение «Преображенский детский сад «Малышок»,</w:t>
            </w:r>
          </w:p>
          <w:p w:rsidR="00BB36A7" w:rsidRP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sz w:val="28"/>
                <w:szCs w:val="28"/>
              </w:rPr>
              <w:t>662213 Красноярский край Назаровский район п. Преображенский ул. Школьная, 8</w:t>
            </w:r>
          </w:p>
          <w:p w:rsidR="00BB36A7" w:rsidRP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sz w:val="28"/>
                <w:szCs w:val="28"/>
              </w:rPr>
              <w:t>ИНН 2456006980</w:t>
            </w:r>
          </w:p>
          <w:p w:rsidR="00BB36A7" w:rsidRP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sz w:val="28"/>
                <w:szCs w:val="28"/>
              </w:rPr>
              <w:t>КПП 245601001</w:t>
            </w:r>
          </w:p>
          <w:p w:rsidR="00BB36A7" w:rsidRP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sz w:val="28"/>
                <w:szCs w:val="28"/>
              </w:rPr>
              <w:t>Р/С 40701810300001000079</w:t>
            </w:r>
          </w:p>
          <w:p w:rsidR="00BB36A7" w:rsidRP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sz w:val="28"/>
                <w:szCs w:val="28"/>
              </w:rPr>
              <w:t>ГРКЦ ГУ банка России по Красноярскому краю г. Красноярск</w:t>
            </w:r>
          </w:p>
        </w:tc>
        <w:tc>
          <w:tcPr>
            <w:tcW w:w="4786" w:type="dxa"/>
          </w:tcPr>
          <w:p w:rsidR="00BB36A7" w:rsidRPr="00BB36A7" w:rsidRDefault="00BB36A7" w:rsidP="00BB36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b/>
                <w:sz w:val="28"/>
                <w:szCs w:val="28"/>
              </w:rPr>
              <w:t>Жертвователь</w:t>
            </w:r>
          </w:p>
          <w:p w:rsid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Pr="00BB36A7" w:rsidRDefault="00BB36A7" w:rsidP="00BB3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BB36A7" w:rsidRPr="000D6E89" w:rsidTr="00BB36A7">
        <w:trPr>
          <w:trHeight w:val="707"/>
        </w:trPr>
        <w:tc>
          <w:tcPr>
            <w:tcW w:w="4785" w:type="dxa"/>
          </w:tcPr>
          <w:p w:rsidR="00BB36A7" w:rsidRPr="00057A89" w:rsidRDefault="00BB36A7" w:rsidP="00BB36A7">
            <w:pPr>
              <w:autoSpaceDE w:val="0"/>
              <w:autoSpaceDN w:val="0"/>
              <w:adjustRightInd w:val="0"/>
              <w:spacing w:after="0"/>
              <w:rPr>
                <w:bCs/>
                <w:sz w:val="26"/>
                <w:szCs w:val="26"/>
              </w:rPr>
            </w:pPr>
          </w:p>
          <w:p w:rsidR="00BB36A7" w:rsidRPr="00057A89" w:rsidRDefault="00BB36A7" w:rsidP="00BB36A7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С.А. Носкова </w:t>
            </w:r>
          </w:p>
          <w:p w:rsidR="00BB36A7" w:rsidRPr="00057A89" w:rsidRDefault="00BB36A7" w:rsidP="00BB36A7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057A89">
              <w:rPr>
                <w:sz w:val="26"/>
                <w:szCs w:val="26"/>
              </w:rPr>
              <w:t xml:space="preserve">               М. П.</w:t>
            </w:r>
          </w:p>
        </w:tc>
        <w:tc>
          <w:tcPr>
            <w:tcW w:w="4786" w:type="dxa"/>
          </w:tcPr>
          <w:p w:rsidR="00BB36A7" w:rsidRPr="000D6E89" w:rsidRDefault="00BB36A7" w:rsidP="00BB36A7">
            <w:pPr>
              <w:spacing w:after="0"/>
              <w:rPr>
                <w:sz w:val="24"/>
                <w:szCs w:val="24"/>
              </w:rPr>
            </w:pPr>
          </w:p>
          <w:p w:rsidR="00BB36A7" w:rsidRPr="000D6E89" w:rsidRDefault="00BB36A7" w:rsidP="00BB36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</w:t>
            </w:r>
          </w:p>
          <w:p w:rsidR="00BB36A7" w:rsidRPr="000D6E89" w:rsidRDefault="00BB36A7" w:rsidP="00BB36A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D6E89">
              <w:rPr>
                <w:sz w:val="24"/>
                <w:szCs w:val="24"/>
              </w:rPr>
              <w:t xml:space="preserve">       М. П.</w:t>
            </w:r>
          </w:p>
        </w:tc>
      </w:tr>
    </w:tbl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5AA3" w:rsidRPr="00BB36A7" w:rsidRDefault="00C85AA3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AA3" w:rsidRPr="00BB36A7" w:rsidRDefault="00C85AA3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AA3" w:rsidRPr="00BB36A7" w:rsidRDefault="00C85AA3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AA3" w:rsidRPr="00BB36A7" w:rsidRDefault="00C85AA3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AA3" w:rsidRPr="00BB36A7" w:rsidRDefault="00C85AA3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AA3" w:rsidRPr="00BB36A7" w:rsidRDefault="00C85AA3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AA3" w:rsidRPr="00BB36A7" w:rsidRDefault="00C85AA3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AA3" w:rsidRDefault="00C85AA3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6A7" w:rsidRDefault="00BB36A7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6A7" w:rsidRDefault="00BB36A7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6A7" w:rsidRDefault="00BB36A7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6A7" w:rsidRDefault="00BB36A7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6A7" w:rsidRDefault="00BB36A7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6A7" w:rsidRPr="00BB36A7" w:rsidRDefault="00BB36A7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AA3" w:rsidRPr="00BB36A7" w:rsidRDefault="00C85AA3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AA3" w:rsidRPr="00BB36A7" w:rsidRDefault="00C85AA3" w:rsidP="00BB36A7">
      <w:pPr>
        <w:shd w:val="clear" w:color="auto" w:fill="FFFFFF"/>
        <w:spacing w:before="30" w:after="30" w:line="240" w:lineRule="auto"/>
        <w:ind w:left="-851" w:right="-8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right="-2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      Приложение № 2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Положению о добровольных пожертвованиях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целевых взносах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муниципальному бюджетному дошкольному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образовательному учреждению</w:t>
      </w:r>
    </w:p>
    <w:p w:rsidR="00EC1620" w:rsidRPr="00BB36A7" w:rsidRDefault="00C85AA3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«Преображенский детский сад «Малышок»</w:t>
      </w:r>
      <w:r w:rsidR="00EC1620" w:rsidRPr="00BB3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№_____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ПОЖЕРТВОВАНИЯ ИМУЩЕСТВА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муниципальному бюджетному дошкольному образовательному учреждению «</w:t>
      </w:r>
      <w:r w:rsidR="00C85AA3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«Преображенский детский сад «Малышок»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</w:t>
      </w:r>
    </w:p>
    <w:p w:rsidR="00EC1620" w:rsidRPr="00BB36A7" w:rsidRDefault="00C85AA3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Преображенский 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«______»____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________20____г.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  дошкольное образовательное учреждение </w:t>
      </w:r>
      <w:r w:rsid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5AA3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именуемое в дальнейшем «Одаряемый», в лице заве</w:t>
      </w:r>
      <w:r w:rsidR="00C85AA3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дующего Носковой Светланы Анатольевны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действующего на основании Устава, с одной стороны</w:t>
      </w:r>
      <w:r w:rsid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  <w:r w:rsid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______________________, именуемый в дальнейшем «Жертвователь», действую</w:t>
      </w:r>
      <w:r w:rsid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на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 ____________________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____________________________________________________,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другой стороны, заключили настоящий Договор о нижеследующем: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Предмет договора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виде______________________________________________________________________________.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Пожертвование передается в собственность Одаряемому на осуществление целей, установленных решением родительского</w:t>
      </w:r>
      <w:r w:rsidR="00C85AA3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МБДОУ ««Преображенский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» о привлечении пожертвований ________________________________________________________.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Указанные в п. 1.2. цели использования Пожертвования соответствуют целям благотворительной деятельности, определенным в ст. 2 Федерального закона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 135-ФЗ от 11.08.1995 "О благотворительной деятельности и благотворительных организациях".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Права и обязанности сторон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2.4. Одаряемый принимает Пожертвование, согласно Приложению № 1 к настоящему Договору.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Ответственность сторон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Прочие условия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4.1. Настоящий договор вступает в силу с момента его подписания сторонами.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EC1620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36A7" w:rsidRDefault="00BB36A7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6A7" w:rsidRDefault="00BB36A7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6A7" w:rsidRDefault="00BB36A7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6A7" w:rsidRDefault="00BB36A7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378" w:rsidRDefault="00C84378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6A7" w:rsidRDefault="00BB36A7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6A7" w:rsidRPr="00BB36A7" w:rsidRDefault="00BB36A7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6A7" w:rsidRPr="00BB36A7" w:rsidRDefault="00BB36A7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Адреса и реквизиты сторон:</w:t>
      </w:r>
    </w:p>
    <w:tbl>
      <w:tblPr>
        <w:tblW w:w="0" w:type="auto"/>
        <w:tblLook w:val="01E0"/>
      </w:tblPr>
      <w:tblGrid>
        <w:gridCol w:w="4785"/>
        <w:gridCol w:w="4786"/>
      </w:tblGrid>
      <w:tr w:rsidR="00BB36A7" w:rsidRPr="00BB36A7" w:rsidTr="004020D3">
        <w:tc>
          <w:tcPr>
            <w:tcW w:w="4785" w:type="dxa"/>
          </w:tcPr>
          <w:p w:rsidR="00BB36A7" w:rsidRPr="00BB36A7" w:rsidRDefault="00BB36A7" w:rsidP="004020D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BB36A7" w:rsidRDefault="00BB36A7" w:rsidP="0040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B36A7" w:rsidRPr="00BB36A7" w:rsidRDefault="00BB36A7" w:rsidP="0040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B36A7" w:rsidRPr="00190945" w:rsidTr="004020D3">
        <w:trPr>
          <w:trHeight w:val="2517"/>
        </w:trPr>
        <w:tc>
          <w:tcPr>
            <w:tcW w:w="4785" w:type="dxa"/>
          </w:tcPr>
          <w:p w:rsidR="00BB36A7" w:rsidRPr="00190945" w:rsidRDefault="00BB36A7" w:rsidP="004020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b/>
                <w:sz w:val="28"/>
                <w:szCs w:val="28"/>
              </w:rPr>
              <w:t>Одаряемый</w:t>
            </w:r>
          </w:p>
          <w:p w:rsidR="00BB36A7" w:rsidRPr="00190945" w:rsidRDefault="00190945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</w:t>
            </w:r>
            <w:r w:rsidR="00BB36A7" w:rsidRPr="00190945">
              <w:rPr>
                <w:rFonts w:ascii="Times New Roman" w:hAnsi="Times New Roman" w:cs="Times New Roman"/>
                <w:sz w:val="28"/>
                <w:szCs w:val="28"/>
              </w:rPr>
              <w:t>ольное образовательное учреждение «Преображенский детский сад «Малышок»,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662213 Красноярский край Назаровский район п. Преображенский ул. Школьная, 8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ИНН 2456006980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КПП 245601001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Р/С 40701810300001000079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ГРКЦ ГУ банка России по Красноярскому краю г. Красноярск</w:t>
            </w:r>
          </w:p>
        </w:tc>
        <w:tc>
          <w:tcPr>
            <w:tcW w:w="4786" w:type="dxa"/>
          </w:tcPr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b/>
                <w:sz w:val="28"/>
                <w:szCs w:val="28"/>
              </w:rPr>
              <w:t>Жертвователь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BB36A7" w:rsidRPr="00190945" w:rsidTr="004020D3">
        <w:trPr>
          <w:trHeight w:val="707"/>
        </w:trPr>
        <w:tc>
          <w:tcPr>
            <w:tcW w:w="4785" w:type="dxa"/>
          </w:tcPr>
          <w:p w:rsidR="00BB36A7" w:rsidRPr="00190945" w:rsidRDefault="00BB36A7" w:rsidP="004020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36A7" w:rsidRPr="00190945" w:rsidRDefault="00BB36A7" w:rsidP="004020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С.А. Носкова </w:t>
            </w:r>
          </w:p>
          <w:p w:rsidR="00BB36A7" w:rsidRPr="00190945" w:rsidRDefault="00BB36A7" w:rsidP="004020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 П.</w:t>
            </w:r>
          </w:p>
        </w:tc>
        <w:tc>
          <w:tcPr>
            <w:tcW w:w="4786" w:type="dxa"/>
          </w:tcPr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BB36A7" w:rsidRPr="00190945" w:rsidRDefault="00BB36A7" w:rsidP="004020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 xml:space="preserve">       М. П.</w:t>
            </w:r>
          </w:p>
        </w:tc>
      </w:tr>
    </w:tbl>
    <w:p w:rsidR="00EC1620" w:rsidRPr="00190945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9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36A7" w:rsidRPr="00190945" w:rsidRDefault="00EC1620" w:rsidP="00BB36A7">
      <w:pPr>
        <w:shd w:val="clear" w:color="auto" w:fill="FFFFFF"/>
        <w:spacing w:before="30" w:after="30" w:line="240" w:lineRule="auto"/>
        <w:ind w:left="-851" w:right="-2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9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</w:p>
    <w:p w:rsidR="00BB36A7" w:rsidRPr="00190945" w:rsidRDefault="00BB36A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94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right="-2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Приложение № 1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 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  пожертвования имущества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муниципальному бюджетному дошкольному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образовательному учреждению</w:t>
      </w:r>
    </w:p>
    <w:p w:rsidR="00EC1620" w:rsidRPr="00BB36A7" w:rsidRDefault="009C0677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«Преображенский детский сад «Малышок»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C1620" w:rsidRPr="00BB36A7" w:rsidRDefault="00EC1620" w:rsidP="00190945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ПРИЕМКИ-ПЕРЕДАЧИ ИМУЩЕСТВА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муниципальному бюджетному дошкольному образовательному учреждению </w:t>
      </w:r>
      <w:r w:rsidR="009C067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«Преображенский детский сад «Малышок»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</w:t>
      </w:r>
    </w:p>
    <w:p w:rsidR="00EC1620" w:rsidRPr="00BB36A7" w:rsidRDefault="00C84378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="009C067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Преображенский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«_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__»___________20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___г.</w:t>
      </w:r>
    </w:p>
    <w:p w:rsidR="00EC1620" w:rsidRPr="00BB36A7" w:rsidRDefault="00EC1620" w:rsidP="00190945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Муниципальное бюджетное  дошкольное образовательное учреждение </w:t>
      </w:r>
      <w:r w:rsidR="009C067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именуемое в дальнейшем «Одаряемый», в лице заве</w:t>
      </w:r>
      <w:r w:rsidR="009C067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дующего Носковой Светланы Анатольевны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действующего на основании Устава, с одной стороны и______________________________________________________________________________________________, именуемый в дальнейшем «Жертвователь», действующий на основании_________________________________________________________________________,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другой стороны, составили настоящий акт (далее - Акт) о нижеследующем: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 Во исполнение п. 1.1 Договора пожертвования от "___" __________ _____ г.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Жертвователь передал, а Одаряемый принял следующее имущество.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имущества_______________________________________________________ Количество ________________________________________________________________________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_____________________________________________________________________руб.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 Техническое состояние имущества: _________________________________________________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 Документы на имущество: _________________________________________________________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№____________от "___" _____ г.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                                                                         ______________________________________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</w:rPr>
        <w:br w:type="page"/>
      </w: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lastRenderedPageBreak/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right="-2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Приложение № 3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Положению о добровольных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пожертвованиях и целевых взносах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муниципальному бюджетному дошкольному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образовательному учреждению</w:t>
      </w:r>
    </w:p>
    <w:p w:rsidR="00EC1620" w:rsidRPr="00BB36A7" w:rsidRDefault="009C0677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«Преображенский детский сад «Малышок»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№_____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БЕЗВОЗМЕЗДНОГО ВЫПОЛНЕНИЯ РАБОТ (ОКАЗАНИЯ УСЛУГ)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муниципальному бюджетному дошкольному образователь</w:t>
      </w:r>
      <w:r w:rsidR="009C0677"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ному учреждению «</w:t>
      </w:r>
      <w:r w:rsidR="009C067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«Преображенский детский сад «Малышок»</w:t>
      </w: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 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</w:t>
      </w:r>
    </w:p>
    <w:p w:rsidR="00EC1620" w:rsidRPr="00BB36A7" w:rsidRDefault="00C84378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="009C067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Преображенский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«_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__»____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______20_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__г.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  дошкольное образовательное учреждение </w:t>
      </w:r>
      <w:r w:rsidR="009C067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«Преображенский детский сад «Малышок»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именуемое в дальнейшем «Заказчик», в лице заве</w:t>
      </w:r>
      <w:r w:rsidR="009C0677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дующего Носковой Светланой Анатольевной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действующего на основании Устава, с одной стороны и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______________________________________________________________________________________________, именуемый в дальнейшем «Исполнитель», действующий на основании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___________________,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другой стороны, заключили настоящий Договор о нижеследующем: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Предмет договора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1.1. По настоящему Договору Исполнитель обязуется по заданию Заказчика  безвозмездно выполнить работы (оказать услуги) по _______________________________________________________________________________________________________________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EC1620" w:rsidRPr="00BB36A7" w:rsidRDefault="00EC1620" w:rsidP="00C84378">
      <w:pPr>
        <w:shd w:val="clear" w:color="auto" w:fill="FFFFFF"/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1.2. Исполнитель выполняет работы (оказывает услуги) лично.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1.3. Критериями качества выполнения работ (предоставляемых Исполнителем услуг) являются:</w:t>
      </w:r>
    </w:p>
    <w:p w:rsidR="00EC1620" w:rsidRPr="00BB36A7" w:rsidRDefault="00C84378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1.3.1.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__________________________________________________________________________;</w:t>
      </w:r>
    </w:p>
    <w:p w:rsidR="00EC1620" w:rsidRPr="00BB36A7" w:rsidRDefault="00C84378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1.3.2.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___________________________________________________________________________;</w:t>
      </w:r>
    </w:p>
    <w:p w:rsidR="00EC1620" w:rsidRPr="00BB36A7" w:rsidRDefault="00C84378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1.3.3.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1.4. Срок выполнения работ (оказания услуг)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Обязанности Сторон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2.1. Исполнитель обязан: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Заказчик обязан: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2.2.2. Исполнитель выполняет работы (оказывает услуги) на безвозмездной основе.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Ответственность Сторон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позднее, чем за _____ дней до такого расторжения.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C1620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81444" w:rsidRPr="00BB36A7" w:rsidRDefault="00781444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6A7" w:rsidRPr="00BB36A7" w:rsidRDefault="00EC1620" w:rsidP="00781444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Реквизиты и подписи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BB36A7" w:rsidRPr="00BB36A7" w:rsidTr="004020D3">
        <w:tc>
          <w:tcPr>
            <w:tcW w:w="4785" w:type="dxa"/>
          </w:tcPr>
          <w:p w:rsidR="00BB36A7" w:rsidRPr="00BB36A7" w:rsidRDefault="00BB36A7" w:rsidP="004020D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BB36A7" w:rsidRDefault="00BB36A7" w:rsidP="0040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B36A7" w:rsidRPr="00BB36A7" w:rsidRDefault="00BB36A7" w:rsidP="0040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B36A7" w:rsidRPr="00BB36A7" w:rsidTr="004020D3">
        <w:trPr>
          <w:trHeight w:val="2517"/>
        </w:trPr>
        <w:tc>
          <w:tcPr>
            <w:tcW w:w="4785" w:type="dxa"/>
          </w:tcPr>
          <w:p w:rsidR="00BB36A7" w:rsidRPr="00BB36A7" w:rsidRDefault="00BB36A7" w:rsidP="004020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Одаряемый</w:t>
            </w:r>
          </w:p>
          <w:p w:rsidR="00BB36A7" w:rsidRP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дошеольное образовательное учреждение «Преображенский детский сад «Малышок»,</w:t>
            </w:r>
          </w:p>
          <w:p w:rsidR="00BB36A7" w:rsidRP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sz w:val="28"/>
                <w:szCs w:val="28"/>
              </w:rPr>
              <w:t>662213 Красноярский край Назаровский район п. Преображенский ул. Школьная, 8</w:t>
            </w:r>
          </w:p>
          <w:p w:rsidR="00BB36A7" w:rsidRP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sz w:val="28"/>
                <w:szCs w:val="28"/>
              </w:rPr>
              <w:t>ИНН 2456006980</w:t>
            </w:r>
          </w:p>
          <w:p w:rsidR="00BB36A7" w:rsidRP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sz w:val="28"/>
                <w:szCs w:val="28"/>
              </w:rPr>
              <w:t>КПП 245601001</w:t>
            </w:r>
          </w:p>
          <w:p w:rsidR="00BB36A7" w:rsidRP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sz w:val="28"/>
                <w:szCs w:val="28"/>
              </w:rPr>
              <w:t>Р/С 40701810300001000079</w:t>
            </w:r>
          </w:p>
          <w:p w:rsidR="00BB36A7" w:rsidRP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sz w:val="28"/>
                <w:szCs w:val="28"/>
              </w:rPr>
              <w:t>ГРКЦ ГУ банка России по Красноярскому краю г. Красноярск</w:t>
            </w:r>
          </w:p>
        </w:tc>
        <w:tc>
          <w:tcPr>
            <w:tcW w:w="4786" w:type="dxa"/>
          </w:tcPr>
          <w:p w:rsidR="00BB36A7" w:rsidRPr="00BB36A7" w:rsidRDefault="00BB36A7" w:rsidP="004020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A7">
              <w:rPr>
                <w:rFonts w:ascii="Times New Roman" w:hAnsi="Times New Roman" w:cs="Times New Roman"/>
                <w:b/>
                <w:sz w:val="28"/>
                <w:szCs w:val="28"/>
              </w:rPr>
              <w:t>Жертвователь</w:t>
            </w:r>
          </w:p>
          <w:p w:rsid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B36A7" w:rsidRPr="00BB36A7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BB36A7" w:rsidRPr="000D6E89" w:rsidTr="004020D3">
        <w:trPr>
          <w:trHeight w:val="707"/>
        </w:trPr>
        <w:tc>
          <w:tcPr>
            <w:tcW w:w="4785" w:type="dxa"/>
          </w:tcPr>
          <w:p w:rsidR="00BB36A7" w:rsidRPr="00190945" w:rsidRDefault="00BB36A7" w:rsidP="004020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36A7" w:rsidRPr="00190945" w:rsidRDefault="00BB36A7" w:rsidP="004020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С.А. Носкова </w:t>
            </w:r>
          </w:p>
          <w:p w:rsidR="00BB36A7" w:rsidRPr="00190945" w:rsidRDefault="00BB36A7" w:rsidP="004020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 П.</w:t>
            </w:r>
          </w:p>
        </w:tc>
        <w:tc>
          <w:tcPr>
            <w:tcW w:w="4786" w:type="dxa"/>
          </w:tcPr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A7" w:rsidRPr="00190945" w:rsidRDefault="00BB36A7" w:rsidP="00402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BB36A7" w:rsidRPr="00190945" w:rsidRDefault="00BB36A7" w:rsidP="004020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5">
              <w:rPr>
                <w:rFonts w:ascii="Times New Roman" w:hAnsi="Times New Roman" w:cs="Times New Roman"/>
                <w:sz w:val="28"/>
                <w:szCs w:val="28"/>
              </w:rPr>
              <w:t xml:space="preserve">       М. П.</w:t>
            </w:r>
          </w:p>
        </w:tc>
      </w:tr>
    </w:tbl>
    <w:p w:rsidR="009C0677" w:rsidRPr="00BB36A7" w:rsidRDefault="009C0677" w:rsidP="00BB36A7">
      <w:pPr>
        <w:shd w:val="clear" w:color="auto" w:fill="FFFFFF"/>
        <w:spacing w:before="30" w:after="30" w:line="240" w:lineRule="auto"/>
        <w:ind w:left="-851" w:firstLine="425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9C0677" w:rsidRDefault="009C0677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781444" w:rsidRDefault="00781444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781444" w:rsidRDefault="00781444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781444" w:rsidRDefault="00781444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781444" w:rsidRDefault="00781444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781444" w:rsidRDefault="00781444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781444" w:rsidRDefault="00781444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781444" w:rsidRDefault="00781444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781444" w:rsidRDefault="00781444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781444" w:rsidRDefault="00781444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781444" w:rsidRDefault="00781444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781444" w:rsidRDefault="00781444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781444" w:rsidRDefault="00781444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781444" w:rsidRDefault="00781444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781444" w:rsidRDefault="00781444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781444" w:rsidRPr="00BB36A7" w:rsidRDefault="00781444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9C0677" w:rsidRPr="00BB36A7" w:rsidRDefault="009C0677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9C0677" w:rsidRPr="00BB36A7" w:rsidRDefault="009C0677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620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C84378" w:rsidRDefault="00C84378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C84378" w:rsidRDefault="00C84378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C84378" w:rsidRDefault="00C84378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C84378" w:rsidRPr="00BB36A7" w:rsidRDefault="00C84378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к договору  безвозмездного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работ (оказания услуг)</w:t>
      </w:r>
    </w:p>
    <w:p w:rsidR="00EC1620" w:rsidRPr="00BB36A7" w:rsidRDefault="00EC1620" w:rsidP="00190945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АКТ № ______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сдачи-приемки выполненных работ (оказанных услуг)</w:t>
      </w:r>
    </w:p>
    <w:p w:rsidR="00EC1620" w:rsidRPr="00BB36A7" w:rsidRDefault="009C0677" w:rsidP="00BB36A7">
      <w:pPr>
        <w:shd w:val="clear" w:color="auto" w:fill="FFFFFF"/>
        <w:spacing w:before="30" w:after="3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п. Преображенский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«_____»__________________20_____г.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договора безвозмездного выполнения работ (оказания услуг)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№_________ от "___"____________г. ____________________________________________, в лице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__,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 на основании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_________________________________________________________,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 в дальнейшем "Исполнитель", и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___________________________________________,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____________________________________________________________, действующего на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______________________________, именуемый в дальнейшем "Заказчик", составили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акт о нижеследующем: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1. Исполнитель передает, а Заказчик принимает следующие работы (услуги):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-__________________________________________________________________________________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-__________________________________________________________________________________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2. Согласно пункту ___________________ договора работы (услуги) выполнены _____________________________________________(с использованием его материалов, средств и  т.п.). (указать Заказчика или Исполнителя)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(средства)___________________________________________________</w:t>
      </w:r>
      <w:r w:rsidR="00C84378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___. Кол-во ___________________________________________________________________________.</w:t>
      </w:r>
    </w:p>
    <w:p w:rsidR="00EC1620" w:rsidRPr="00BB36A7" w:rsidRDefault="00C84378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Цена___________________</w:t>
      </w:r>
      <w:r w:rsidR="00EC1620"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</w:t>
      </w:r>
      <w:r w:rsidR="00C8437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4. Результаты выполненных работ (оказанных услуг) по договору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W w:w="10253" w:type="dxa"/>
        <w:tblCellSpacing w:w="0" w:type="dxa"/>
        <w:tblInd w:w="-511" w:type="dxa"/>
        <w:shd w:val="clear" w:color="auto" w:fill="FFE4B5"/>
        <w:tblCellMar>
          <w:left w:w="0" w:type="dxa"/>
          <w:right w:w="0" w:type="dxa"/>
        </w:tblCellMar>
        <w:tblLook w:val="04A0"/>
      </w:tblPr>
      <w:tblGrid>
        <w:gridCol w:w="4269"/>
        <w:gridCol w:w="1830"/>
        <w:gridCol w:w="4154"/>
      </w:tblGrid>
      <w:tr w:rsidR="00EC1620" w:rsidRPr="00BB36A7" w:rsidTr="00190945">
        <w:trPr>
          <w:trHeight w:val="864"/>
          <w:tblCellSpacing w:w="0" w:type="dxa"/>
        </w:trPr>
        <w:tc>
          <w:tcPr>
            <w:tcW w:w="4269" w:type="dxa"/>
            <w:shd w:val="clear" w:color="auto" w:fill="auto"/>
            <w:vAlign w:val="center"/>
            <w:hideMark/>
          </w:tcPr>
          <w:p w:rsidR="00EC1620" w:rsidRPr="00BB36A7" w:rsidRDefault="00EC1620" w:rsidP="00BB36A7">
            <w:pPr>
              <w:spacing w:before="30" w:after="30" w:line="24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C1620" w:rsidRPr="00BB36A7" w:rsidRDefault="00EC1620" w:rsidP="00BB36A7">
            <w:pPr>
              <w:spacing w:before="30" w:after="30" w:line="24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сда</w:t>
            </w:r>
            <w:bookmarkStart w:id="0" w:name="_GoBack"/>
            <w:bookmarkEnd w:id="0"/>
            <w:r w:rsidR="00190945">
              <w:rPr>
                <w:rFonts w:ascii="Times New Roman" w:eastAsia="Times New Roman" w:hAnsi="Times New Roman" w:cs="Times New Roman"/>
                <w:sz w:val="28"/>
                <w:szCs w:val="28"/>
              </w:rPr>
              <w:t>сда</w:t>
            </w:r>
            <w:r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л: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EC1620" w:rsidRPr="00BB36A7" w:rsidRDefault="00EC1620" w:rsidP="00BB36A7">
            <w:pPr>
              <w:spacing w:before="30" w:after="30" w:line="24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EC1620" w:rsidRPr="00BB36A7" w:rsidRDefault="00EC1620" w:rsidP="00BB36A7">
            <w:pPr>
              <w:spacing w:before="30" w:after="30" w:line="24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C1620" w:rsidRPr="00BB36A7" w:rsidRDefault="00190945" w:rsidP="00BB36A7">
            <w:pPr>
              <w:spacing w:before="30" w:after="30" w:line="24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прпри</w:t>
            </w:r>
            <w:r w:rsidR="00EC1620"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нял:</w:t>
            </w:r>
          </w:p>
        </w:tc>
      </w:tr>
      <w:tr w:rsidR="00EC1620" w:rsidRPr="00BB36A7" w:rsidTr="00190945">
        <w:trPr>
          <w:trHeight w:val="1269"/>
          <w:tblCellSpacing w:w="0" w:type="dxa"/>
        </w:trPr>
        <w:tc>
          <w:tcPr>
            <w:tcW w:w="4269" w:type="dxa"/>
            <w:shd w:val="clear" w:color="auto" w:fill="auto"/>
            <w:vAlign w:val="center"/>
            <w:hideMark/>
          </w:tcPr>
          <w:p w:rsidR="00EC1620" w:rsidRPr="00BB36A7" w:rsidRDefault="00EC1620" w:rsidP="00BB36A7">
            <w:pPr>
              <w:spacing w:before="30" w:after="30" w:line="24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 w:rsidR="00190945">
              <w:rPr>
                <w:rFonts w:ascii="Times New Roman" w:eastAsia="Times New Roman" w:hAnsi="Times New Roman" w:cs="Times New Roman"/>
                <w:sz w:val="28"/>
                <w:szCs w:val="28"/>
              </w:rPr>
              <w:t>исп</w:t>
            </w:r>
            <w:r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олнитель:</w:t>
            </w:r>
          </w:p>
          <w:p w:rsidR="00EC1620" w:rsidRPr="00BB36A7" w:rsidRDefault="00EC1620" w:rsidP="00BB36A7">
            <w:pPr>
              <w:spacing w:before="30" w:after="30" w:line="24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EC1620" w:rsidRPr="00BB36A7" w:rsidRDefault="00190945" w:rsidP="00BB36A7">
            <w:pPr>
              <w:spacing w:before="30" w:after="30" w:line="24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«_» __» </w:t>
            </w:r>
            <w:r w:rsidR="00EC1620"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________20___ г.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EC1620" w:rsidRPr="00BB36A7" w:rsidRDefault="00EC1620" w:rsidP="00BB36A7">
            <w:pPr>
              <w:spacing w:before="30" w:after="30" w:line="24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EC1620" w:rsidRPr="00BB36A7" w:rsidRDefault="00EC1620" w:rsidP="00BB36A7">
            <w:pPr>
              <w:spacing w:before="30" w:after="30" w:line="24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Зак</w:t>
            </w:r>
            <w:r w:rsidR="0019094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90945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зчик:</w:t>
            </w:r>
          </w:p>
          <w:p w:rsidR="00EC1620" w:rsidRPr="00BB36A7" w:rsidRDefault="00EC1620" w:rsidP="00BB36A7">
            <w:pPr>
              <w:spacing w:before="30" w:after="30" w:line="24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EC1620" w:rsidRPr="00BB36A7" w:rsidRDefault="00EC1620" w:rsidP="00BB36A7">
            <w:pPr>
              <w:spacing w:before="30" w:after="30" w:line="24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6A7"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«__»________20___г.</w:t>
            </w:r>
          </w:p>
        </w:tc>
      </w:tr>
    </w:tbl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1620" w:rsidRPr="00BB36A7" w:rsidRDefault="00EC1620" w:rsidP="00BB36A7">
      <w:p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2752" w:rsidRPr="00BB36A7" w:rsidRDefault="006B2752" w:rsidP="00BB36A7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sectPr w:rsidR="006B2752" w:rsidRPr="00BB36A7" w:rsidSect="0051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1620"/>
    <w:rsid w:val="000C7847"/>
    <w:rsid w:val="00137D36"/>
    <w:rsid w:val="00190945"/>
    <w:rsid w:val="003722CB"/>
    <w:rsid w:val="004D64F4"/>
    <w:rsid w:val="005155D4"/>
    <w:rsid w:val="00665C90"/>
    <w:rsid w:val="006B2752"/>
    <w:rsid w:val="007768F0"/>
    <w:rsid w:val="00781444"/>
    <w:rsid w:val="008E4FCE"/>
    <w:rsid w:val="009C0677"/>
    <w:rsid w:val="009F5BFF"/>
    <w:rsid w:val="00A10ABF"/>
    <w:rsid w:val="00BB36A7"/>
    <w:rsid w:val="00C46AD7"/>
    <w:rsid w:val="00C84378"/>
    <w:rsid w:val="00C85AA3"/>
    <w:rsid w:val="00E50856"/>
    <w:rsid w:val="00EC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C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1620"/>
    <w:rPr>
      <w:b/>
      <w:bCs/>
    </w:rPr>
  </w:style>
  <w:style w:type="character" w:customStyle="1" w:styleId="apple-converted-space">
    <w:name w:val="apple-converted-space"/>
    <w:basedOn w:val="a0"/>
    <w:rsid w:val="00EC1620"/>
  </w:style>
  <w:style w:type="character" w:styleId="a6">
    <w:name w:val="Emphasis"/>
    <w:basedOn w:val="a0"/>
    <w:uiPriority w:val="20"/>
    <w:qFormat/>
    <w:rsid w:val="00EC16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C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1620"/>
    <w:rPr>
      <w:b/>
      <w:bCs/>
    </w:rPr>
  </w:style>
  <w:style w:type="character" w:customStyle="1" w:styleId="apple-converted-space">
    <w:name w:val="apple-converted-space"/>
    <w:basedOn w:val="a0"/>
    <w:rsid w:val="00EC1620"/>
  </w:style>
  <w:style w:type="character" w:styleId="a6">
    <w:name w:val="Emphasis"/>
    <w:basedOn w:val="a0"/>
    <w:uiPriority w:val="20"/>
    <w:qFormat/>
    <w:rsid w:val="00EC16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4960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</cp:revision>
  <dcterms:created xsi:type="dcterms:W3CDTF">2014-10-09T07:16:00Z</dcterms:created>
  <dcterms:modified xsi:type="dcterms:W3CDTF">2014-10-09T07:24:00Z</dcterms:modified>
</cp:coreProperties>
</file>